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AA6" w:rsidRPr="004513D9" w:rsidRDefault="003F4AA6" w:rsidP="003F4AA6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ブックトーク　プログラム　　　　　　　　　　　　　　　　　　　　　2014.03.30</w:t>
      </w:r>
    </w:p>
    <w:p w:rsidR="003F4AA6" w:rsidRDefault="003F4AA6" w:rsidP="003F4AA6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 w:rsidRPr="00F35F63">
        <w:rPr>
          <w:rFonts w:ascii="ＭＳ Ｐゴシック" w:eastAsia="ＭＳ Ｐゴシック" w:hAnsi="ＭＳ Ｐゴシック"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78.25pt;height:48pt">
            <v:shadow on="t" opacity="52429f"/>
            <v:textpath style="font-family:&quot;ＭＳ Ｐゴシック&quot;;font-style:italic;v-text-reverse:t;v-text-kern:t" trim="t" fitpath="t" string="さくら"/>
          </v:shape>
        </w:pict>
      </w:r>
    </w:p>
    <w:p w:rsidR="003F4AA6" w:rsidRDefault="003F4AA6" w:rsidP="003F4AA6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</w:p>
    <w:p w:rsidR="003F4AA6" w:rsidRDefault="003F4AA6" w:rsidP="003F4AA6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1．「はなさかじい」</w:t>
      </w:r>
    </w:p>
    <w:p w:rsidR="003F4AA6" w:rsidRDefault="003F4AA6" w:rsidP="003F4AA6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2．「イノモト和菓子帖」</w:t>
      </w:r>
    </w:p>
    <w:p w:rsidR="003F4AA6" w:rsidRDefault="003F4AA6" w:rsidP="003F4AA6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3．「お江戸の百太郎　赤猫が踊る」，「桜ほうさら」</w:t>
      </w:r>
    </w:p>
    <w:p w:rsidR="003F4AA6" w:rsidRDefault="003F4AA6" w:rsidP="003F4AA6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4．「家紋の切り紙」，「かわいい切り紙あそび」</w:t>
      </w:r>
    </w:p>
    <w:p w:rsidR="003F4AA6" w:rsidRDefault="003F4AA6" w:rsidP="003F4AA6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5．「まど・みちお詩集」「まど・みちお全詩集」</w:t>
      </w:r>
    </w:p>
    <w:p w:rsidR="003F4AA6" w:rsidRDefault="003F4AA6" w:rsidP="003F4AA6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</w:p>
    <w:p w:rsidR="003F4AA6" w:rsidRDefault="003F4AA6" w:rsidP="003F4AA6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ホンノハシ　</w:t>
      </w:r>
      <w:r w:rsidRPr="004A7E4A">
        <w:rPr>
          <w:rFonts w:ascii="ＭＳ Ｐゴシック" w:eastAsia="ＭＳ Ｐゴシック" w:hAnsi="ＭＳ Ｐゴシック"/>
          <w:sz w:val="24"/>
          <w:szCs w:val="24"/>
        </w:rPr>
        <w:t>http://honnohashi.jimdo.com/</w:t>
      </w:r>
    </w:p>
    <w:p w:rsidR="00DC34E8" w:rsidRPr="003F4AA6" w:rsidRDefault="00DC34E8"/>
    <w:sectPr w:rsidR="00DC34E8" w:rsidRPr="003F4AA6" w:rsidSect="003F4AA6">
      <w:pgSz w:w="11907" w:h="8391" w:orient="landscape" w:code="11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2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F4AA6"/>
    <w:rsid w:val="003F4AA6"/>
    <w:rsid w:val="00DC3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4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橋本晃子</dc:creator>
  <cp:lastModifiedBy>橋本晃子</cp:lastModifiedBy>
  <cp:revision>1</cp:revision>
  <dcterms:created xsi:type="dcterms:W3CDTF">2014-04-02T21:54:00Z</dcterms:created>
  <dcterms:modified xsi:type="dcterms:W3CDTF">2014-04-02T21:55:00Z</dcterms:modified>
</cp:coreProperties>
</file>